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天津经济技术开发区202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年度高新技术企业服务券服务机构备案名单</w:t>
      </w:r>
    </w:p>
    <w:p>
      <w:pPr>
        <w:jc w:val="left"/>
      </w:pPr>
    </w:p>
    <w:tbl>
      <w:tblPr>
        <w:tblStyle w:val="7"/>
        <w:tblW w:w="9490" w:type="dxa"/>
        <w:tblInd w:w="-2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5570"/>
        <w:gridCol w:w="1090"/>
        <w:gridCol w:w="1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5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8"/>
                <w:szCs w:val="32"/>
              </w:rPr>
              <w:t>服务机构名称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8"/>
                <w:szCs w:val="32"/>
              </w:rPr>
              <w:t>联系人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8"/>
                <w:szCs w:val="32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北京中新天华会计师事务所有限公司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何智慧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18513188528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北塘湾(天津)科技发展有限公司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18630807599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博采生产力促进（天津）有限公司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周颖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15022545971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辰星惠企（天津）科技有限公司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卢博智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18622865998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国创生产力促进（天津）有限公司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许志诚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13920325832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昊盈（天津）科技有限公司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刘颖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13512008249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河北国维知识产权咨询有限公司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刘昊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18533262963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华科（天津）知识产权代理有限公司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沙立涛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18698052259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汇合创力（天津）生产力促进有限公司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杨国祯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15022123292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汇卓（天津）知识产权服务有限公司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梅洪波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18702236467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慧颐君迪（天津）科技发展有限公司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姚君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15620568066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金诺金诚（天津）企业管理有限公司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孙莉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17692648026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金诺金达（天津）知识产权服务有限公司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马香羽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17331492857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金源和晟（天津）知识产权代理有限公司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刘浩辰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13370451161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津滨（天津）生产力促进有限责任公司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姜炳浩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15002276080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津沽棒（天津）企业管理有限公司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王志鹏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18202574030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津中今（杭州）科技有限公司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荆文霞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13622057050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锦利汇（天津）企业管理咨询有限公司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田雪杰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18610797970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京津冀科技企业孵化（天津）有限公司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李洁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18602619268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科企财通（北京）科技有限公司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何智慧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18513188528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领秀基业（天津）科技有限公司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张景娜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13920887180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南京垠坤投资实业有限公司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王文蕾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18304885783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苏州中细软知识产权运营有限公司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郝鹏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18911202566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天津佰事通信息科技有限公司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冯守刚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13132565823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天津宝盛创辉科技有限公司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郭超坤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18322306321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天津滨创生产力促进有限公司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靳文昊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15022786465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天津滨海新区中亿宏信生产力促进有限公司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李彩霞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15222786895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天津博纳正通企业管理有限公司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门博威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18622688498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天津渤化讯创科技有限公司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田欣然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18822188228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天津苍洱普华生产力促进有限公司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李楠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18902109957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天津澄心科技咨询有限公司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秦艳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15620371142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天津创宏企业管理咨询有限公司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林宗刚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18222936860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天津创智睿诚知识产权代理有限公司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田阳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13802187522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天津达兴知识产权服务有限公司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刘芳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13622176336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天津高科生产力促进有限公司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尚虹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18622558831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天津国钧科技发展有限公司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王超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13662159209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天津海天缘生产力促进中心有限责任公司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范方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13612026609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天津海元知识产权服务有限公司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王焱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13512257438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天津合志生产力促进有限公司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于晓洁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13652116604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天津合志知识产权咨询有限公司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于晓洁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13652116604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天津恒瑞达商务信息咨询有限公司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丁艳珍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18622960323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天津恒瑞知识产权服务有限公司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崔海玲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18526557272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天津弘创投资咨询有限公司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温淳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13672059011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天津宏创盛铭生产力促进有限公司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张书豪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19922410847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天津宏展科技服务有限公司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李伟华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15802281116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天津华科生产力促进有限公司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18522506091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天津华中知识产权代理有限公司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邬雅静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13212266371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天津汇知海融生产力促进有限公司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杨晓萍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15302172813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天津佳奇科技有限公司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郑重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13702016922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天津金科生产力促进有限公司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只欣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15022365342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天津津北知识产权代理有限公司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王超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13163127129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天津津滨盈佳科技有限公司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15620330085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天津津中今企业管理有限公司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王玉彬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18602277011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天津经纬生产力促进有限公司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马雷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13042253817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天津璟辉生产力促进有限公司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周新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18920727652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天津科瑞投资咨询有限公司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张春娜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18526574065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天津科维知识产权代理有限公司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田苓苓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18109786912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天津科益生产力促进有限公司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张丹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13502061138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天津立德知识产权有限公司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杨岚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18526372354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天津立信华创信息技术有限公司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李慧鹏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15332169117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天津栎恒科技发展有限公司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刘璐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18622813505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天津麦芽知识产权代理有限公司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杨瑞珍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17302253581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天津企承信泰知识产权代理有限公司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张可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15620384481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天津企兴智财知识产权代理有限公司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聂铭君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13132295906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天津企智科技股份有限公司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白洪彪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18802206169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天津起航科技有限公司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王彦建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15522590717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天津沁优集团有限公司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吕红艳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17622873828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天津融炬商务信息咨询有限公司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高健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18722036016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天津山天海蓄知识产权代理有限公司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熊菁菁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18622223585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天津尚仪企业管理咨询有限公司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王孝林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13512878858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天津申易通科技服务有限公司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刘浩成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19902079741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天津圣州科技服务有限公司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陈畇圻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15097785130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天津晟汇泽创生产力促进有限公司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白大明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15822235313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天津盛凡企业管理咨询有限公司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冯雨鑫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15222811731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天津市百汇源知识产权代理有限公司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刘香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13821677339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天津市博晟生产力促进股份有限公司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赵婕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18512245505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天津市创客空间生产力促进有限公司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孙银甲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13902060863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天津市宏恩知识产权代理有限公司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张立华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18622780659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天津市嘉航知识产权服务有限公司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顾金航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13502605906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天津市捷路达生产力促进有限公司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022-28426608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天津市巨唯企业管理咨询有限公司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于海洋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18622093480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天津市科税生产力促进有限公司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黎东城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18920288331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天津市墨严知识产权服务有限公司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谢瑛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13212268887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天津市澎飞生产力促进有限公司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谢瑛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13212268887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天津市品正知识产权代理有限公司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王肖颖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18622758043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天津市软件行业协会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于洋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13920368902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天津市软件和信息技术服务业商会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赵智晨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13388079568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天津市三利专利商标代理有限公司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刘越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18822267080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天津市世辉生产力促进有限公司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刘云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13352069168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天津市天骏科技实业发展有限责任公司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左媛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13820464478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天津市天元生产力促进有限公司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丁蓓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15900260658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天津市伟林生产力促进中心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于海洋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18622093480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天津市文煜科技咨询有限公司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雷然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18920302792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天津市文煜企业管理咨询有限公司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郑文怡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18502295625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天津市亦略企业管理咨询有限公司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蒋勤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13163078827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天津市英扬知识产权代理有限公司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张淑娟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13302165768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天津市盈通企业管理咨询有限公司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唐春秀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18246010809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天津市智砚知识产权服务有限公司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康佳蕊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18202513286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天津市众辉知识产权代理有限公司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王蓿蕾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13820011195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天津舜天企业管理有限公司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曾鹏飞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15202299273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天津天保晟圆科技有限公司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陈倩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18622006703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天津田望企业管理咨询有限公司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戴兵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18902122908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天津万企生产力促进有限公司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王超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13163127129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天津万信知识产权服务股份有限公司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周颖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15022545971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天津卫平知识产权服务有限公司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闫萍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13071196938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天津鑫诚科技信息咨询有限公司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白洁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15822125654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天津信诚科技服务有限公司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孙银甲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18622057082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天津银河生产力促进有限公司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张磊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17622707281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天津永瑞商务信息咨询有限公司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张树伟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13072229345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天津誉津通企业管理咨询有限公司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刘杰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13752413087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天津跃邦科技有限公司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王秀芳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15522650163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天津泽企恒业生产力促进有限公司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唐丽伟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17526580073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天津正能量知识产权代理有限公司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崔继菲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18502617793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天津知乾科技咨询有限公司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李生林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15822242204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天津知远知识产权代理有限公司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李正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13752614938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天津知卓科技咨询有限公司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刘珈伊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13920256875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天津至勤科技发展有限公司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刘园园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15022100445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天津智骊企业管理咨询服务有限公司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黄颂丽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13803091796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天津中帆科技信息咨询有限公司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宋义凤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13602082357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天津中今生产力促进有限公司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董玉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18622474762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天津中科联企信息咨询有限公司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18602248827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天津中企创商务信息咨询有限公司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牛铁鑫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18622165153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天津中企鸿瑞科技有有限公司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吴静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19902065116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天津中企万博科技发展有限公司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毛娅雯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15900366502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天津中鑫鼎泰生产力促进有限公司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王玲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18222799112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天津众汇诚生产力促进有限公司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张玉景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15222857730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天津众益联生产力促进有限公司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麻永乐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13163158698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天津众智汇诚科技有限公司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曹永丽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17720189887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天企助力（天津）生产力促进有限公司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李栋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18502235685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同辉同泰科技（天津）有限公司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王忠杰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13920992435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维正知识产权科技有限公司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刘尚隆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16600416784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玺名（天津）生产力促进有限公司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赵春芳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15122496235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小微律政（天津）企业管理咨询有限公司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高月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13389962830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壹川鸣知识产权服务（天津）有限公司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郝会杰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13682148003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亦弘（天津）科技信息咨询有限公司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蒋勤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13163078827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垠坤企业管理咨询服务（天津）有限公司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王文蕾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18304885783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盈佳（天津）生产力促进有限公司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崔汉卿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13821991838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悠悠科技（天津）有限公司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张磊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17622707281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圆中方（天津）知识产权代理有限公司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王明涛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13821216159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远航未来（天津）生产力促进有限公司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李毅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13821052343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智成（天津）生产力促进有限公司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戚晔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15822522679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智达慧远（天津）科技咨询有限公司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施晓姗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15022662731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中创企航（天津）企业管理咨询有限公司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韩宇清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13821800012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中科（天津）商务信息咨询服务有限公司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杨凡卜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18630820252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中科创生产力促进（天津）有限公司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许志诚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13920325832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中科领航（天津）科技有限公司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刘倩倩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13520922978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中天生产力促进（天津）有限公司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孟欣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13389089761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刘唱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15620344888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众合久誉（天津）科技有限公司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王倩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18222779500</w:t>
            </w:r>
          </w:p>
        </w:tc>
      </w:tr>
    </w:tbl>
    <w:p>
      <w:pPr>
        <w:ind w:firstLine="480" w:firstLineChars="200"/>
      </w:pPr>
      <w:r>
        <w:rPr>
          <w:rFonts w:hint="eastAsia" w:ascii="仿宋_GB2312" w:eastAsia="仿宋_GB2312"/>
          <w:sz w:val="24"/>
          <w:szCs w:val="24"/>
        </w:rPr>
        <w:t>注：按</w:t>
      </w:r>
      <w:r>
        <w:rPr>
          <w:rFonts w:hint="eastAsia" w:ascii="仿宋_GB2312" w:eastAsia="仿宋_GB2312"/>
          <w:sz w:val="24"/>
          <w:szCs w:val="24"/>
          <w:lang w:eastAsia="zh-CN"/>
        </w:rPr>
        <w:t>企业名称</w:t>
      </w:r>
      <w:bookmarkStart w:id="0" w:name="_GoBack"/>
      <w:bookmarkEnd w:id="0"/>
      <w:r>
        <w:rPr>
          <w:rFonts w:hint="eastAsia" w:ascii="仿宋_GB2312" w:eastAsia="仿宋_GB2312"/>
          <w:sz w:val="24"/>
          <w:szCs w:val="24"/>
        </w:rPr>
        <w:t>排序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wYjRhZTAwZTAxYzUwMWYyZDJkZGIyMGEwNTljNTMifQ=="/>
  </w:docVars>
  <w:rsids>
    <w:rsidRoot w:val="00A97878"/>
    <w:rsid w:val="000052F7"/>
    <w:rsid w:val="00025B11"/>
    <w:rsid w:val="00025D66"/>
    <w:rsid w:val="00075FE0"/>
    <w:rsid w:val="00086A86"/>
    <w:rsid w:val="000937C0"/>
    <w:rsid w:val="0012741C"/>
    <w:rsid w:val="001A29B0"/>
    <w:rsid w:val="001B54E7"/>
    <w:rsid w:val="00200CFD"/>
    <w:rsid w:val="002233E3"/>
    <w:rsid w:val="002A6186"/>
    <w:rsid w:val="002C7366"/>
    <w:rsid w:val="002E0219"/>
    <w:rsid w:val="003A4E3D"/>
    <w:rsid w:val="00421074"/>
    <w:rsid w:val="00432EE7"/>
    <w:rsid w:val="00462EC3"/>
    <w:rsid w:val="00497C5D"/>
    <w:rsid w:val="004A668B"/>
    <w:rsid w:val="004F3E21"/>
    <w:rsid w:val="005932D6"/>
    <w:rsid w:val="005A5048"/>
    <w:rsid w:val="005B1400"/>
    <w:rsid w:val="005C0189"/>
    <w:rsid w:val="00605350"/>
    <w:rsid w:val="00605881"/>
    <w:rsid w:val="006058AB"/>
    <w:rsid w:val="00651DF3"/>
    <w:rsid w:val="00673DD6"/>
    <w:rsid w:val="006C4B04"/>
    <w:rsid w:val="006F55A8"/>
    <w:rsid w:val="00740DCF"/>
    <w:rsid w:val="00764AA2"/>
    <w:rsid w:val="007F1859"/>
    <w:rsid w:val="008B747F"/>
    <w:rsid w:val="008F3969"/>
    <w:rsid w:val="00910974"/>
    <w:rsid w:val="009208DD"/>
    <w:rsid w:val="00966356"/>
    <w:rsid w:val="009776E7"/>
    <w:rsid w:val="009B7046"/>
    <w:rsid w:val="00A9346A"/>
    <w:rsid w:val="00A97878"/>
    <w:rsid w:val="00AA58AE"/>
    <w:rsid w:val="00C76A00"/>
    <w:rsid w:val="00CA63C4"/>
    <w:rsid w:val="00CC7A63"/>
    <w:rsid w:val="00CE382C"/>
    <w:rsid w:val="00D03231"/>
    <w:rsid w:val="00D103EF"/>
    <w:rsid w:val="00D800A2"/>
    <w:rsid w:val="00DA5795"/>
    <w:rsid w:val="00E71568"/>
    <w:rsid w:val="00E84A8C"/>
    <w:rsid w:val="00EA59A8"/>
    <w:rsid w:val="00F35879"/>
    <w:rsid w:val="00F952A6"/>
    <w:rsid w:val="00FC12C4"/>
    <w:rsid w:val="28822B7A"/>
    <w:rsid w:val="28892345"/>
    <w:rsid w:val="29F1281F"/>
    <w:rsid w:val="30F36140"/>
    <w:rsid w:val="35033AF4"/>
    <w:rsid w:val="565076BF"/>
    <w:rsid w:val="65A9117E"/>
    <w:rsid w:val="7BB718D9"/>
    <w:rsid w:val="7DC50F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customStyle="1" w:styleId="9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sz w:val="18"/>
      <w:szCs w:val="18"/>
    </w:rPr>
  </w:style>
  <w:style w:type="paragraph" w:customStyle="1" w:styleId="12">
    <w:name w:val="石墨文档正文"/>
    <w:autoRedefine/>
    <w:qFormat/>
    <w:uiPriority w:val="0"/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character" w:customStyle="1" w:styleId="13">
    <w:name w:val="标题 1 字符"/>
    <w:basedOn w:val="8"/>
    <w:link w:val="2"/>
    <w:autoRedefine/>
    <w:qFormat/>
    <w:uiPriority w:val="9"/>
    <w:rPr>
      <w:rFonts w:ascii="宋体" w:hAnsi="宋体" w:eastAsia="宋体"/>
      <w:b/>
      <w:bCs/>
      <w:kern w:val="36"/>
      <w:sz w:val="48"/>
      <w:szCs w:val="48"/>
    </w:rPr>
  </w:style>
  <w:style w:type="character" w:customStyle="1" w:styleId="14">
    <w:name w:val="ask-title"/>
    <w:basedOn w:val="8"/>
    <w:autoRedefine/>
    <w:qFormat/>
    <w:uiPriority w:val="0"/>
  </w:style>
  <w:style w:type="character" w:customStyle="1" w:styleId="15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15372-41B9-4F3C-974E-05A5D19A7A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2544</Words>
  <Characters>3608</Characters>
  <Lines>39</Lines>
  <Paragraphs>11</Paragraphs>
  <TotalTime>9</TotalTime>
  <ScaleCrop>false</ScaleCrop>
  <LinksUpToDate>false</LinksUpToDate>
  <CharactersWithSpaces>3609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2022-03-23T02:03:00Z</dcterms:created>
  <dc:creator>春杨</dc:creator>
  <cp:lastModifiedBy>刘新海</cp:lastModifiedBy>
  <dcterms:modified xsi:type="dcterms:W3CDTF">2024-06-03T06:28:40Z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239331FD35ED4AD784620AD6CE9E9094_13</vt:lpwstr>
  </property>
</Properties>
</file>